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8D22" w14:textId="77777777" w:rsidR="008E1470" w:rsidRPr="00A36BDC" w:rsidRDefault="008E1470" w:rsidP="008E1470">
      <w:pPr>
        <w:tabs>
          <w:tab w:val="left" w:pos="1890"/>
        </w:tabs>
        <w:ind w:firstLine="567"/>
        <w:jc w:val="center"/>
        <w:rPr>
          <w:sz w:val="24"/>
          <w:szCs w:val="24"/>
        </w:rPr>
      </w:pPr>
      <w:r w:rsidRPr="00A36BD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D15413" wp14:editId="779315D8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A71336" w14:textId="77777777" w:rsidR="008E1470" w:rsidRPr="00A36BDC" w:rsidRDefault="008E1470" w:rsidP="008E1470">
      <w:pPr>
        <w:ind w:firstLine="708"/>
        <w:jc w:val="center"/>
        <w:rPr>
          <w:sz w:val="24"/>
          <w:szCs w:val="24"/>
        </w:rPr>
      </w:pPr>
      <w:r w:rsidRPr="00A36BDC">
        <w:rPr>
          <w:sz w:val="24"/>
          <w:szCs w:val="24"/>
        </w:rPr>
        <w:t>КОКШАЙСКАЯ СЕЛЬСКАЯ       МАРИЙ ЭЛ РЕСПУБЛИКЫСЕ</w:t>
      </w:r>
    </w:p>
    <w:p w14:paraId="4898F1DB" w14:textId="77777777" w:rsidR="008E1470" w:rsidRPr="00A36BDC" w:rsidRDefault="008E1470" w:rsidP="008E1470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АДМИНИСТРАЦИЯ  ЗВЕНИГОВО МУНИЦИПАЛ                                  </w:t>
      </w:r>
    </w:p>
    <w:p w14:paraId="2E83467C" w14:textId="77777777" w:rsidR="008E1470" w:rsidRPr="00A36BDC" w:rsidRDefault="008E1470" w:rsidP="008E1470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ЗВЕНИГОВСКОГО       РАЙОНЫН КОКШАЙСК</w:t>
      </w:r>
    </w:p>
    <w:p w14:paraId="7D33DA69" w14:textId="77777777" w:rsidR="008E1470" w:rsidRPr="00A36BDC" w:rsidRDefault="008E1470" w:rsidP="008E1470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 МУНИЦИПАЛЬНОГО РАЙОНА ЯЛ КУНДЕМ</w:t>
      </w:r>
    </w:p>
    <w:p w14:paraId="494EE667" w14:textId="77777777" w:rsidR="008E1470" w:rsidRPr="00A36BDC" w:rsidRDefault="008E1470" w:rsidP="008E1470">
      <w:pPr>
        <w:jc w:val="center"/>
        <w:rPr>
          <w:sz w:val="24"/>
          <w:szCs w:val="24"/>
        </w:rPr>
      </w:pPr>
      <w:r w:rsidRPr="00A36BDC">
        <w:rPr>
          <w:sz w:val="24"/>
          <w:szCs w:val="24"/>
        </w:rPr>
        <w:t xml:space="preserve">          РЕСПУБЛИКИ МАРИЙ ЭЛ АДМИНИСТРАЦИЙЖЕ</w:t>
      </w:r>
    </w:p>
    <w:p w14:paraId="72E9EBC9" w14:textId="77777777" w:rsidR="008E1470" w:rsidRDefault="008E1470" w:rsidP="008E1470">
      <w:pPr>
        <w:tabs>
          <w:tab w:val="left" w:pos="1890"/>
        </w:tabs>
        <w:rPr>
          <w:b/>
          <w:bCs/>
          <w:sz w:val="24"/>
          <w:szCs w:val="24"/>
        </w:rPr>
      </w:pPr>
      <w:r w:rsidRPr="00A36BDC">
        <w:rPr>
          <w:sz w:val="24"/>
          <w:szCs w:val="24"/>
        </w:rPr>
        <w:t xml:space="preserve">                      </w:t>
      </w:r>
      <w:r w:rsidRPr="00A36BDC">
        <w:rPr>
          <w:b/>
          <w:bCs/>
          <w:sz w:val="24"/>
          <w:szCs w:val="24"/>
        </w:rPr>
        <w:t xml:space="preserve">ПОСТАНОВЛЕНИЕ </w:t>
      </w:r>
      <w:r w:rsidRPr="00A36BDC">
        <w:rPr>
          <w:b/>
          <w:bCs/>
          <w:sz w:val="24"/>
          <w:szCs w:val="24"/>
        </w:rPr>
        <w:tab/>
      </w:r>
      <w:r w:rsidRPr="00A36BDC">
        <w:rPr>
          <w:b/>
          <w:bCs/>
          <w:sz w:val="24"/>
          <w:szCs w:val="24"/>
        </w:rPr>
        <w:tab/>
      </w:r>
      <w:r w:rsidRPr="00A36BDC">
        <w:rPr>
          <w:b/>
          <w:bCs/>
          <w:sz w:val="24"/>
          <w:szCs w:val="24"/>
        </w:rPr>
        <w:tab/>
        <w:t xml:space="preserve">                           ПУНЧАЛ</w:t>
      </w:r>
    </w:p>
    <w:p w14:paraId="13076D37" w14:textId="77777777" w:rsidR="008E1470" w:rsidRPr="00A36BDC" w:rsidRDefault="008E1470" w:rsidP="008E1470">
      <w:pPr>
        <w:tabs>
          <w:tab w:val="left" w:pos="1890"/>
        </w:tabs>
        <w:rPr>
          <w:bCs/>
          <w:iCs/>
          <w:sz w:val="24"/>
          <w:szCs w:val="24"/>
        </w:rPr>
      </w:pPr>
    </w:p>
    <w:p w14:paraId="1EF59FBD" w14:textId="77777777" w:rsidR="008E1470" w:rsidRPr="00A36BDC" w:rsidRDefault="008E1470" w:rsidP="008E1470">
      <w:pPr>
        <w:tabs>
          <w:tab w:val="left" w:pos="1890"/>
        </w:tabs>
        <w:ind w:hanging="4705"/>
        <w:rPr>
          <w:b/>
          <w:bCs/>
        </w:rPr>
      </w:pPr>
    </w:p>
    <w:p w14:paraId="4FFDD772" w14:textId="35EF8022" w:rsidR="008E1470" w:rsidRPr="002D33AC" w:rsidRDefault="008E1470" w:rsidP="008E147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F6DD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 марта 202</w:t>
      </w:r>
      <w:r w:rsidR="00AF6D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2D33AC">
        <w:rPr>
          <w:rFonts w:ascii="Times New Roman" w:hAnsi="Times New Roman"/>
          <w:sz w:val="28"/>
          <w:szCs w:val="28"/>
        </w:rPr>
        <w:t xml:space="preserve">№ </w:t>
      </w:r>
      <w:r w:rsidR="00AF6DDB">
        <w:rPr>
          <w:rFonts w:ascii="Times New Roman" w:hAnsi="Times New Roman"/>
          <w:sz w:val="28"/>
          <w:szCs w:val="28"/>
        </w:rPr>
        <w:t>101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E1470" w:rsidRPr="00DD6465" w14:paraId="0D0E5804" w14:textId="77777777" w:rsidTr="00155B3A">
        <w:trPr>
          <w:trHeight w:val="479"/>
        </w:trPr>
        <w:tc>
          <w:tcPr>
            <w:tcW w:w="4785" w:type="dxa"/>
          </w:tcPr>
          <w:p w14:paraId="583F1CAF" w14:textId="77777777" w:rsidR="008E1470" w:rsidRPr="00DD6465" w:rsidRDefault="008E1470" w:rsidP="00155B3A">
            <w:pPr>
              <w:jc w:val="center"/>
              <w:rPr>
                <w:b/>
              </w:rPr>
            </w:pPr>
          </w:p>
        </w:tc>
        <w:tc>
          <w:tcPr>
            <w:tcW w:w="4785" w:type="dxa"/>
          </w:tcPr>
          <w:p w14:paraId="083C517A" w14:textId="77777777" w:rsidR="008E1470" w:rsidRPr="00DD6465" w:rsidRDefault="008E1470" w:rsidP="00155B3A">
            <w:pPr>
              <w:jc w:val="center"/>
              <w:rPr>
                <w:b/>
              </w:rPr>
            </w:pPr>
          </w:p>
        </w:tc>
      </w:tr>
    </w:tbl>
    <w:p w14:paraId="7A5348BF" w14:textId="42647241" w:rsidR="00EC13B9" w:rsidRPr="00EC13B9" w:rsidRDefault="00EC13B9" w:rsidP="00EC13B9">
      <w:pPr>
        <w:pStyle w:val="1"/>
        <w:spacing w:line="261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Об организации подготовки </w:t>
      </w:r>
      <w:r w:rsidR="008E147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Кокшайского </w:t>
      </w: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сельского </w:t>
      </w:r>
      <w:proofErr w:type="gramStart"/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поселения  к</w:t>
      </w:r>
      <w:proofErr w:type="gramEnd"/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пожароопасному сезону 202</w:t>
      </w:r>
      <w:r w:rsidR="00AF6DD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4</w:t>
      </w: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</w:t>
      </w:r>
    </w:p>
    <w:p w14:paraId="681AC989" w14:textId="77777777" w:rsidR="00EC13B9" w:rsidRPr="00EC13B9" w:rsidRDefault="00EC13B9" w:rsidP="00EC13B9">
      <w:pPr>
        <w:suppressAutoHyphens/>
        <w:autoSpaceDE/>
        <w:jc w:val="center"/>
        <w:rPr>
          <w:lang w:eastAsia="ar-SA"/>
        </w:rPr>
      </w:pPr>
    </w:p>
    <w:p w14:paraId="66B27A3D" w14:textId="77777777" w:rsidR="00EC13B9" w:rsidRPr="00EC13B9" w:rsidRDefault="00EC13B9" w:rsidP="00EC13B9">
      <w:pPr>
        <w:jc w:val="both"/>
      </w:pPr>
    </w:p>
    <w:p w14:paraId="68085E75" w14:textId="41F991C7" w:rsidR="00EC13B9" w:rsidRDefault="00EC13B9" w:rsidP="00EC13B9">
      <w:pPr>
        <w:ind w:firstLine="708"/>
        <w:jc w:val="both"/>
        <w:rPr>
          <w:lang w:bidi="ru-RU"/>
        </w:rPr>
      </w:pPr>
      <w:r w:rsidRPr="003F0780"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t>, в</w:t>
      </w:r>
      <w:r w:rsidRPr="00EC13B9">
        <w:rPr>
          <w:lang w:bidi="ru-RU"/>
        </w:rPr>
        <w:t xml:space="preserve"> целях организации подготовки </w:t>
      </w:r>
      <w:r w:rsidR="008E1470">
        <w:rPr>
          <w:bCs/>
          <w:color w:val="000000"/>
          <w:lang w:bidi="ru-RU"/>
        </w:rPr>
        <w:t>Кокшайского</w:t>
      </w:r>
      <w:r w:rsidR="008E1470" w:rsidRPr="00EC13B9">
        <w:rPr>
          <w:lang w:bidi="ru-RU"/>
        </w:rPr>
        <w:t xml:space="preserve"> </w:t>
      </w:r>
      <w:r w:rsidRPr="00EC13B9">
        <w:rPr>
          <w:lang w:bidi="ru-RU"/>
        </w:rPr>
        <w:t>сельского поселения к пожароопасному сезону 202</w:t>
      </w:r>
      <w:r w:rsidR="00770BD2">
        <w:rPr>
          <w:lang w:bidi="ru-RU"/>
        </w:rPr>
        <w:t>4</w:t>
      </w:r>
      <w:r w:rsidRPr="00EC13B9">
        <w:rPr>
          <w:lang w:bidi="ru-RU"/>
        </w:rPr>
        <w:t xml:space="preserve"> года</w:t>
      </w:r>
      <w:r>
        <w:rPr>
          <w:lang w:bidi="ru-RU"/>
        </w:rPr>
        <w:t xml:space="preserve">,  </w:t>
      </w:r>
      <w:proofErr w:type="spellStart"/>
      <w:r w:rsidR="008E1470">
        <w:rPr>
          <w:bCs/>
          <w:color w:val="000000"/>
          <w:lang w:bidi="ru-RU"/>
        </w:rPr>
        <w:t>Кокшайская</w:t>
      </w:r>
      <w:proofErr w:type="spellEnd"/>
      <w:r w:rsidR="008E1470">
        <w:rPr>
          <w:bCs/>
          <w:color w:val="000000"/>
          <w:lang w:bidi="ru-RU"/>
        </w:rPr>
        <w:t xml:space="preserve"> </w:t>
      </w:r>
      <w:r>
        <w:rPr>
          <w:lang w:bidi="ru-RU"/>
        </w:rPr>
        <w:t xml:space="preserve">сельская администрация  </w:t>
      </w:r>
    </w:p>
    <w:p w14:paraId="1E5A44D4" w14:textId="77777777" w:rsidR="00770BD2" w:rsidRDefault="00770BD2" w:rsidP="00EC13B9">
      <w:pPr>
        <w:ind w:firstLine="708"/>
        <w:jc w:val="both"/>
        <w:rPr>
          <w:lang w:bidi="ru-RU"/>
        </w:rPr>
      </w:pPr>
    </w:p>
    <w:p w14:paraId="241CA8B7" w14:textId="77777777" w:rsid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                                    </w:t>
      </w:r>
      <w:r w:rsidR="008E1470">
        <w:rPr>
          <w:lang w:bidi="ru-RU"/>
        </w:rPr>
        <w:t>ПОСТАНОВЛЯЕТ</w:t>
      </w:r>
      <w:r w:rsidRPr="00EC13B9">
        <w:rPr>
          <w:lang w:bidi="ru-RU"/>
        </w:rPr>
        <w:t>:</w:t>
      </w:r>
    </w:p>
    <w:p w14:paraId="7A8131C5" w14:textId="77777777" w:rsidR="008E1470" w:rsidRPr="00EC13B9" w:rsidRDefault="008E1470" w:rsidP="00EC13B9">
      <w:pPr>
        <w:ind w:firstLine="708"/>
        <w:jc w:val="both"/>
        <w:rPr>
          <w:lang w:bidi="ru-RU"/>
        </w:rPr>
      </w:pPr>
    </w:p>
    <w:p w14:paraId="668FFCFD" w14:textId="14D0A251" w:rsidR="008E1470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>1</w:t>
      </w:r>
      <w:r w:rsidR="008E1470">
        <w:rPr>
          <w:lang w:bidi="ru-RU"/>
        </w:rPr>
        <w:t>. О</w:t>
      </w:r>
      <w:r w:rsidRPr="00EC13B9">
        <w:rPr>
          <w:lang w:bidi="ru-RU"/>
        </w:rPr>
        <w:t xml:space="preserve">рганизовать </w:t>
      </w:r>
      <w:proofErr w:type="gramStart"/>
      <w:r w:rsidRPr="00EC13B9">
        <w:rPr>
          <w:lang w:bidi="ru-RU"/>
        </w:rPr>
        <w:t>работу по подготовке</w:t>
      </w:r>
      <w:proofErr w:type="gramEnd"/>
      <w:r w:rsidRPr="00EC13B9">
        <w:rPr>
          <w:lang w:bidi="ru-RU"/>
        </w:rPr>
        <w:t xml:space="preserve"> к весенне-летнему пожароопасному сезону 202</w:t>
      </w:r>
      <w:r w:rsidR="00770BD2">
        <w:rPr>
          <w:lang w:bidi="ru-RU"/>
        </w:rPr>
        <w:t>4</w:t>
      </w:r>
      <w:r w:rsidRPr="00EC13B9">
        <w:rPr>
          <w:lang w:bidi="ru-RU"/>
        </w:rPr>
        <w:t xml:space="preserve"> года</w:t>
      </w:r>
      <w:r>
        <w:rPr>
          <w:lang w:bidi="ru-RU"/>
        </w:rPr>
        <w:t>:</w:t>
      </w:r>
    </w:p>
    <w:p w14:paraId="3CE955D2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продолжить работу по выполнению противопожарных мероприятий, в том числе по устранению ранее выявленных нарушений;</w:t>
      </w:r>
    </w:p>
    <w:p w14:paraId="5E8E1FF2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оказать помощь маломобильным гражданам в принятии мер по приведению принадлежащих им земельных участков в соответствие с требованиями пожарной безопасности;</w:t>
      </w:r>
    </w:p>
    <w:p w14:paraId="0D6C6BC5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осуществлять на постоянной основе оказание практической помощи старостам сельских населенных пунктов в реализации задач по профилактике пожаров и первичных мер по обеспечению пожарной безопасности в населенных пунктах;</w:t>
      </w:r>
    </w:p>
    <w:p w14:paraId="136F2AC7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организовать проведение в течение всего пожароопасного сезона систематическую информационную работу по профилактике случаев неосторожного обращения с огнем и выполнению населением Правил противопожарного режима;</w:t>
      </w:r>
    </w:p>
    <w:p w14:paraId="2AC8CF57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провести информационную работу с правообладателями земельных участков, граничащих с лесами, о правилах содержания территорий в соответствии с требованиями пожарной безопасности;</w:t>
      </w:r>
    </w:p>
    <w:p w14:paraId="74C6F52C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провести разъяснительную работу с руководителями организаций отдыха детей и их оздоровления, подверженных угрозе лесных пожаров, по вопросам обеспечения пожарной безопасности;</w:t>
      </w:r>
    </w:p>
    <w:p w14:paraId="0FB89E83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lastRenderedPageBreak/>
        <w:t xml:space="preserve">внести в правила благоустройства территории </w:t>
      </w:r>
      <w:r w:rsidR="00BC41B5">
        <w:rPr>
          <w:lang w:bidi="ru-RU"/>
        </w:rPr>
        <w:t>Кокшайского сельского поселения (далее - поселение) положения</w:t>
      </w:r>
      <w:r>
        <w:rPr>
          <w:lang w:bidi="ru-RU"/>
        </w:rPr>
        <w:t>, устанавливающие места и (или) 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пунктов;</w:t>
      </w:r>
    </w:p>
    <w:p w14:paraId="38A5AF14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во взаимодействии с руководителями организаций обеспечить готовность тяжелой и инженерной техники, передвижных емкостей для подвоза воды, оборудования, противопожарного снаряжения и инвентаря, а также горюче-смазочных материалов, необходимых для защиты населенных пунктов и тушения лесных пожаров;</w:t>
      </w:r>
    </w:p>
    <w:p w14:paraId="473A618A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обеспечить готовность добровольной пожарной охраны к участию в тушении и ликвидации последствий природных пожаров на территории муниципального образования;</w:t>
      </w:r>
    </w:p>
    <w:p w14:paraId="25BCCBB8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обеспечить оперативное развертывание пунктов временного размещения населения на случай проведения эвакуации из населенных пунктов при угрозе распространения лесного пожара;</w:t>
      </w:r>
    </w:p>
    <w:p w14:paraId="56E00A7D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организовать работу по обеспечению тушения лесных пожаров на землях муниципальной собственности, заключить соответствующие соглашения и договоры;</w:t>
      </w:r>
    </w:p>
    <w:p w14:paraId="6BFF4389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в соответствии с утвержденными графиками провести очередное тестирование таксофонов, установленных в населенных пунктах;</w:t>
      </w:r>
    </w:p>
    <w:p w14:paraId="3ACECEB7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принять меры по обеспечению первичных мер пожарной безопасности в населенных пунктах, в том числе по созданию запасов воды для целей пожаротушения, условий для забора воды из источников наружного водоснабжения, ремонту и содержанию подъездов к искусственным и естественным источникам противопожарного водоснабжения, обеспечению наличия и исправности средств звуковой сигнализации для оповещения людей при пожаре;</w:t>
      </w:r>
    </w:p>
    <w:p w14:paraId="2ADD0458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обеспечить выполнение мероприятий по предотвращению перехода пожаров с земель поселений на земли лесного фонда;</w:t>
      </w:r>
    </w:p>
    <w:p w14:paraId="7BFC70D8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в течение пожароопасного сезона провести сельские и уличные собрания с жителями населенных пунктов (в том числе всех населенных пунктов, граничащих с лесными массивами) по вопросам подготовки населенных пунктов и территории домовладений к пожароопасному сезону, в ходе собраний организовать разъяснение гражданам требований Правил противопожарного режима;</w:t>
      </w:r>
    </w:p>
    <w:p w14:paraId="1E81F63F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до начала пожароопасного сезона (с учетом погодных условий) провести работы по обновлению противопожарных разрывов вокруг населенных пунктов, граничащих с лесами, расчистке противопожарных разрывов и прилегающей к населенным пунктам территории от горючего мусора и низовой растительности;</w:t>
      </w:r>
    </w:p>
    <w:p w14:paraId="7AD09863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обеспечить своевременную очистку территорий населенных пунктов от горючего мусора, сухой травы и других горючих материалов;</w:t>
      </w:r>
    </w:p>
    <w:p w14:paraId="2F731570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в соответствии с требованиями пункта 63 Правил противопожарного режима до начала пожароопасного сезона создать (обновить) вокруг </w:t>
      </w:r>
      <w:r>
        <w:rPr>
          <w:lang w:bidi="ru-RU"/>
        </w:rPr>
        <w:lastRenderedPageBreak/>
        <w:t>населенных пунктов противопожарные минерализованные полосы шириной не менее 10 метров;</w:t>
      </w:r>
    </w:p>
    <w:p w14:paraId="6D0A2CBF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до начала пожароопасного сезона обследовать территорию </w:t>
      </w:r>
      <w:r w:rsidR="00BC41B5">
        <w:rPr>
          <w:lang w:bidi="ru-RU"/>
        </w:rPr>
        <w:t>поселения</w:t>
      </w:r>
      <w:r>
        <w:rPr>
          <w:lang w:bidi="ru-RU"/>
        </w:rPr>
        <w:t xml:space="preserve"> на наличие несанкционированных свалок, при их наличии принять меры по ликвидации, а также в течение пожароопасного сезона обеспечить исключение образования новых;</w:t>
      </w:r>
    </w:p>
    <w:p w14:paraId="3A638B08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>в течение пожароопасного сезона организовать работу патрульных групп в каждом населенном пункте численностью не менее 2 человек из числа работников администрации, местного населения (добровольцев), членов общественных объединений, работников организаций (по согласованию), расположенных на территориях населенного пункта;</w:t>
      </w:r>
    </w:p>
    <w:p w14:paraId="17D97E43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проанализировать состояние готовности добровольной пожарной охраны и провести смотры пожарной и </w:t>
      </w:r>
      <w:proofErr w:type="spellStart"/>
      <w:r>
        <w:rPr>
          <w:lang w:bidi="ru-RU"/>
        </w:rPr>
        <w:t>водоподающей</w:t>
      </w:r>
      <w:proofErr w:type="spellEnd"/>
      <w:r>
        <w:rPr>
          <w:lang w:bidi="ru-RU"/>
        </w:rPr>
        <w:t xml:space="preserve"> техники;</w:t>
      </w:r>
    </w:p>
    <w:p w14:paraId="0DCD8757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в целях исключения зарастания сорной растительностью земель, расположенных на территориях </w:t>
      </w:r>
      <w:r w:rsidR="00BC41B5">
        <w:rPr>
          <w:lang w:bidi="ru-RU"/>
        </w:rPr>
        <w:t>поселения</w:t>
      </w:r>
      <w:r>
        <w:rPr>
          <w:lang w:bidi="ru-RU"/>
        </w:rPr>
        <w:t>, спланировать мероприятия по приведению земельных участков в пожаробезопасное состояние;</w:t>
      </w:r>
    </w:p>
    <w:p w14:paraId="20CDD486" w14:textId="77777777" w:rsidR="008E1470" w:rsidRDefault="008E1470" w:rsidP="008E1470">
      <w:pPr>
        <w:ind w:firstLine="708"/>
        <w:jc w:val="both"/>
        <w:rPr>
          <w:lang w:bidi="ru-RU"/>
        </w:rPr>
      </w:pPr>
      <w:r>
        <w:rPr>
          <w:lang w:bidi="ru-RU"/>
        </w:rPr>
        <w:t xml:space="preserve">при ухудшении </w:t>
      </w:r>
      <w:proofErr w:type="spellStart"/>
      <w:r>
        <w:rPr>
          <w:lang w:bidi="ru-RU"/>
        </w:rPr>
        <w:t>лесопожарной</w:t>
      </w:r>
      <w:proofErr w:type="spellEnd"/>
      <w:r>
        <w:rPr>
          <w:lang w:bidi="ru-RU"/>
        </w:rPr>
        <w:t xml:space="preserve"> обстановки принять меры по своевременному введению особого противопожарного режима на территории поселения.</w:t>
      </w:r>
    </w:p>
    <w:p w14:paraId="135EC9D6" w14:textId="7D1CDC8E" w:rsidR="008E1470" w:rsidRDefault="008E1470" w:rsidP="008E1470">
      <w:pPr>
        <w:ind w:firstLine="708"/>
        <w:jc w:val="both"/>
      </w:pPr>
      <w:r>
        <w:t xml:space="preserve">5. Контроль за исполнением настоящего </w:t>
      </w:r>
      <w:r w:rsidR="00512BF3">
        <w:t>постановления</w:t>
      </w:r>
      <w:r>
        <w:t xml:space="preserve"> </w:t>
      </w:r>
      <w:r w:rsidR="00BC41B5">
        <w:t>оставляю за собой</w:t>
      </w:r>
      <w:r>
        <w:t>.</w:t>
      </w:r>
    </w:p>
    <w:p w14:paraId="3671D037" w14:textId="77777777" w:rsidR="008E1470" w:rsidRDefault="008E1470" w:rsidP="008E1470">
      <w:pPr>
        <w:ind w:firstLine="708"/>
        <w:jc w:val="both"/>
      </w:pPr>
    </w:p>
    <w:p w14:paraId="474D8DAB" w14:textId="77777777" w:rsidR="008E1470" w:rsidRDefault="008E1470" w:rsidP="008E1470">
      <w:pPr>
        <w:ind w:firstLine="708"/>
        <w:jc w:val="both"/>
      </w:pPr>
    </w:p>
    <w:p w14:paraId="0540C219" w14:textId="77777777" w:rsidR="008E1470" w:rsidRDefault="008E1470" w:rsidP="008E1470">
      <w:pPr>
        <w:ind w:firstLine="708"/>
        <w:jc w:val="both"/>
      </w:pPr>
      <w:r>
        <w:t>Глава администрации                                                     Николаев П.Н.</w:t>
      </w:r>
    </w:p>
    <w:p w14:paraId="2062FEEB" w14:textId="77777777" w:rsidR="008E1470" w:rsidRDefault="008E1470" w:rsidP="008E1470">
      <w:pPr>
        <w:ind w:firstLine="708"/>
        <w:jc w:val="both"/>
      </w:pPr>
    </w:p>
    <w:p w14:paraId="10DA3BF0" w14:textId="77777777" w:rsidR="008E1470" w:rsidRPr="00EC13B9" w:rsidRDefault="008E1470" w:rsidP="00EC13B9">
      <w:pPr>
        <w:ind w:firstLine="708"/>
        <w:jc w:val="both"/>
        <w:rPr>
          <w:lang w:bidi="ru-RU"/>
        </w:rPr>
      </w:pPr>
    </w:p>
    <w:p w14:paraId="1F3A335E" w14:textId="77777777" w:rsidR="00DC0ABE" w:rsidRPr="00EC13B9" w:rsidRDefault="00512BF3"/>
    <w:sectPr w:rsidR="00DC0ABE" w:rsidRPr="00EC13B9" w:rsidSect="00E9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3B9"/>
    <w:rsid w:val="0001200F"/>
    <w:rsid w:val="001E576B"/>
    <w:rsid w:val="003B1044"/>
    <w:rsid w:val="00512BF3"/>
    <w:rsid w:val="006B7F18"/>
    <w:rsid w:val="00770BD2"/>
    <w:rsid w:val="008E1470"/>
    <w:rsid w:val="00A03B23"/>
    <w:rsid w:val="00AF6DDB"/>
    <w:rsid w:val="00BC41B5"/>
    <w:rsid w:val="00EC13B9"/>
    <w:rsid w:val="00ED6B6A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73820"/>
  <w15:docId w15:val="{B5BA018E-3473-4940-8D97-AC3015D7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C13B9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EC13B9"/>
    <w:pPr>
      <w:autoSpaceDE/>
      <w:autoSpaceDN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C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8E147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8E1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2024-03-29T06:54:00Z</cp:lastPrinted>
  <dcterms:created xsi:type="dcterms:W3CDTF">2023-03-17T10:32:00Z</dcterms:created>
  <dcterms:modified xsi:type="dcterms:W3CDTF">2024-03-29T06:56:00Z</dcterms:modified>
</cp:coreProperties>
</file>